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  <w:lang w:val="fr-FR"/>
        </w:rPr>
        <w:t>Duration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January 4th - March 7th (9 weeks - 2 weeks longer than Session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#2)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 hockey on Feb 15th (Family Day) or Feb 28th (end of Regular Games)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Eligibility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registered for Session #2 are eligible for Session #3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Highlander players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from the 2019/20 season that have not registered in Minor Hockey this season are eligible to return under OHF rules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that were registered in Session #1 and did not return for Session #2 will be considered on a first come first serve basis and place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d on a Waiting List.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will be considered from the Waiting List if there are positions available.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that have registered with a Local MHA are not eligible to return for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 xml:space="preserve"> Session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#3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.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Age Divisions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Offer 2 Age Divisions (U15 and U18)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U15 Team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will be assigned to either Age Division based on enrolment and Coach input.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4 Teams in each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 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Age Division to provide for efficient scheduling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U11 Team will play games in Owen Sound (see below)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Regular Games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ontinue with Modified Hockey of 3v3 or 4v4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(depending upon enrolment)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15 Regular games of 15-15-Flood-15 (no overtime)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Each Team would play the other Teams 5 times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Continue with the win 2 of 3 periods scoring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Playoff Games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Semi Final Game (sudden death overtime)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Final Game (sudden death overtime)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No Consolation Final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Practices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Each Team will have a Practice each week and an extra Practice every other week for a total of 13 Practices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There is only 1 Practice per Team the week of March 1st</w:t>
      </w:r>
    </w:p>
    <w:p w:rsidR="00085F2F" w:rsidRDefault="000A674A">
      <w:pPr>
        <w:pStyle w:val="Default"/>
      </w:pPr>
      <w:r>
        <w:rPr>
          <w:rFonts w:ascii="Arial Unicode MS" w:eastAsia="Arial Unicode MS" w:hAnsi="Arial Unicode MS" w:cs="Arial Unicode MS"/>
          <w:color w:val="212121"/>
          <w:sz w:val="26"/>
          <w:szCs w:val="26"/>
          <w:u w:val="single" w:color="212121"/>
          <w:shd w:val="clear" w:color="auto" w:fill="FFFFFF"/>
        </w:rPr>
        <w:br w:type="page"/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Skills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Each Team will have 2 Power Skating and 2 Skills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Sessions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PS/Skills is on Monday nights for 1 hour in duration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Each Team will have 2 Goalie Skills Sessions that will be scheduled by the Coach during the Practice schedule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  <w:lang w:val="nl-NL"/>
        </w:rPr>
        <w:t>Fees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Fees are $680, except for the U11 (see below)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 Refunds unless the Program is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changed substantially after commitments (such Refunds are on a prorated basis versus the Schedule)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Commitments and payment needs to be received by the Team Manager by December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19th, otherwise, the Player will be deemed to be withdrawing from Session #3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Pa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yment can be in full or 3 separate post dated cheques (</w:t>
      </w:r>
      <w:r w:rsidR="00063AF6"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dated December 20</w:t>
      </w:r>
      <w:r w:rsidR="00063AF6" w:rsidRPr="00063AF6">
        <w:rPr>
          <w:rFonts w:ascii="Arial" w:hAnsi="Arial"/>
          <w:color w:val="212121"/>
          <w:sz w:val="26"/>
          <w:szCs w:val="26"/>
          <w:u w:color="212121"/>
          <w:shd w:val="clear" w:color="auto" w:fill="FFFFFF"/>
          <w:vertAlign w:val="superscript"/>
        </w:rPr>
        <w:t>th</w:t>
      </w:r>
      <w:r w:rsidR="00063AF6"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, January 16</w:t>
      </w:r>
      <w:r w:rsidR="00063AF6" w:rsidRPr="00063AF6">
        <w:rPr>
          <w:rFonts w:ascii="Arial" w:hAnsi="Arial"/>
          <w:color w:val="212121"/>
          <w:sz w:val="26"/>
          <w:szCs w:val="26"/>
          <w:u w:color="212121"/>
          <w:shd w:val="clear" w:color="auto" w:fill="FFFFFF"/>
          <w:vertAlign w:val="superscript"/>
        </w:rPr>
        <w:t>th</w:t>
      </w:r>
      <w:r w:rsidR="00063AF6"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and February 20th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)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U11 Program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have the option to register with Owen Sound MHA in the Tier 1 U11 Program at a cost of $285 (payable to Owen Sound MHA)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Owen Sound Program will include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1 game per week and will run from January 4 - March 21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U11 Team will receive 1 Practice per week and an extra Practice every other week.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Practices will be 1 hour in length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U11 Team will receive 1 Skills Session every other week for a total of 4 Sessions 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U11 Team will have 2 Goalie Instructor sessions to be scheduled during a Regular Team Practice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Fees of $340 are payable to the Team Manager by Dec 19th in full or by 3 post dated cheques.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  <w:lang w:val="es-ES_tradnl"/>
        </w:rPr>
        <w:t>COVID Protocols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Compliance with all Covid Protocols and Requirement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s continue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1 Parent per Player will be allowed into the Arena</w:t>
      </w:r>
    </w:p>
    <w:p w:rsidR="00085F2F" w:rsidRDefault="000A674A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Players will be allowed access to the Dressing Rooms to change before and after a session.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 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 access to the shower area.</w:t>
      </w:r>
    </w:p>
    <w:p w:rsidR="00085F2F" w:rsidRDefault="00085F2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:rsidR="00085F2F" w:rsidRDefault="000A674A">
      <w:pPr>
        <w:pStyle w:val="Default"/>
        <w:rPr>
          <w:rFonts w:ascii="Arial" w:eastAsia="Arial" w:hAnsi="Arial" w:cs="Arial"/>
          <w:color w:val="212121"/>
          <w:sz w:val="26"/>
          <w:szCs w:val="26"/>
          <w:u w:val="single"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val="single" w:color="212121"/>
          <w:shd w:val="clear" w:color="auto" w:fill="FFFFFF"/>
        </w:rPr>
        <w:t>5v5 Modified Hockey</w:t>
      </w:r>
    </w:p>
    <w:p w:rsidR="00085F2F" w:rsidRDefault="000A674A">
      <w:pPr>
        <w:pStyle w:val="Default"/>
        <w:numPr>
          <w:ilvl w:val="0"/>
          <w:numId w:val="3"/>
        </w:numP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Given the recent announcement by the OMHA,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opportunities to play some 5v5 modified hockey will be considered during Session #3</w:t>
      </w:r>
    </w:p>
    <w:sectPr w:rsidR="00085F2F" w:rsidSect="00085F2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4A" w:rsidRDefault="000A674A" w:rsidP="00085F2F">
      <w:r>
        <w:separator/>
      </w:r>
    </w:p>
  </w:endnote>
  <w:endnote w:type="continuationSeparator" w:id="0">
    <w:p w:rsidR="000A674A" w:rsidRDefault="000A674A" w:rsidP="0008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2F" w:rsidRDefault="000A674A">
    <w:pPr>
      <w:pStyle w:val="HeaderFooter"/>
      <w:tabs>
        <w:tab w:val="clear" w:pos="9020"/>
        <w:tab w:val="center" w:pos="4680"/>
        <w:tab w:val="right" w:pos="9360"/>
      </w:tabs>
    </w:pPr>
    <w:r>
      <w:tab/>
    </w:r>
    <w:r w:rsidR="00085F2F">
      <w:fldChar w:fldCharType="begin"/>
    </w:r>
    <w:r>
      <w:instrText xml:space="preserve"> PAGE </w:instrText>
    </w:r>
    <w:r w:rsidR="00085F2F">
      <w:fldChar w:fldCharType="separate"/>
    </w:r>
    <w:r w:rsidR="00063AF6">
      <w:rPr>
        <w:rFonts w:hint="eastAsia"/>
        <w:noProof/>
      </w:rPr>
      <w:t>2</w:t>
    </w:r>
    <w:r w:rsidR="00085F2F">
      <w:fldChar w:fldCharType="end"/>
    </w:r>
    <w:r>
      <w:t xml:space="preserve"> of </w:t>
    </w:r>
    <w:r w:rsidR="00085F2F">
      <w:fldChar w:fldCharType="begin"/>
    </w:r>
    <w:r>
      <w:instrText xml:space="preserve"> NUMPAGES </w:instrText>
    </w:r>
    <w:r w:rsidR="00085F2F">
      <w:fldChar w:fldCharType="separate"/>
    </w:r>
    <w:r w:rsidR="00063AF6">
      <w:rPr>
        <w:rFonts w:hint="eastAsia"/>
        <w:noProof/>
      </w:rPr>
      <w:t>2</w:t>
    </w:r>
    <w:r w:rsidR="00085F2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4A" w:rsidRDefault="000A674A" w:rsidP="00085F2F">
      <w:r>
        <w:separator/>
      </w:r>
    </w:p>
  </w:footnote>
  <w:footnote w:type="continuationSeparator" w:id="0">
    <w:p w:rsidR="000A674A" w:rsidRDefault="000A674A" w:rsidP="0008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2F" w:rsidRDefault="000A674A">
    <w:pPr>
      <w:pStyle w:val="HeaderFooter"/>
      <w:tabs>
        <w:tab w:val="clear" w:pos="9020"/>
        <w:tab w:val="center" w:pos="4680"/>
        <w:tab w:val="right" w:pos="9360"/>
      </w:tabs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>GREY BRUCE HIGHLANDERS</w:t>
    </w:r>
  </w:p>
  <w:p w:rsidR="00085F2F" w:rsidRDefault="000A674A">
    <w:pPr>
      <w:pStyle w:val="HeaderFooter"/>
      <w:tabs>
        <w:tab w:val="clear" w:pos="9020"/>
        <w:tab w:val="center" w:pos="4680"/>
        <w:tab w:val="right" w:pos="9360"/>
      </w:tabs>
      <w:rPr>
        <w:rFonts w:ascii="Arial" w:eastAsia="Arial" w:hAnsi="Arial" w:cs="Arial"/>
        <w:b/>
        <w:bCs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>RETURN TO PLAY PLAN 2020/21</w:t>
    </w:r>
  </w:p>
  <w:p w:rsidR="00085F2F" w:rsidRDefault="000A674A">
    <w:pPr>
      <w:pStyle w:val="HeaderFooter"/>
      <w:tabs>
        <w:tab w:val="clear" w:pos="9020"/>
        <w:tab w:val="center" w:pos="4680"/>
        <w:tab w:val="right" w:pos="9360"/>
      </w:tabs>
      <w:rPr>
        <w:rFonts w:ascii="Arial" w:eastAsia="Arial" w:hAnsi="Arial" w:cs="Arial"/>
        <w:b/>
        <w:bCs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>SESSION #3</w:t>
    </w:r>
  </w:p>
  <w:p w:rsidR="00085F2F" w:rsidRDefault="000A674A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rial" w:eastAsia="Arial" w:hAnsi="Arial" w:cs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 xml:space="preserve">December 18,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50A"/>
    <w:multiLevelType w:val="hybridMultilevel"/>
    <w:tmpl w:val="B63A4BB6"/>
    <w:styleLink w:val="Bullet"/>
    <w:lvl w:ilvl="0" w:tplc="E4D8E846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 w:tplc="5C5823D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246C8C8C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816CA3CC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56242EC6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B7ACBC58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1E3E88BC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1DF8126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E2F2E5A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747570E"/>
    <w:multiLevelType w:val="hybridMultilevel"/>
    <w:tmpl w:val="B63A4BB6"/>
    <w:numStyleLink w:val="Bullet"/>
  </w:abstractNum>
  <w:abstractNum w:abstractNumId="2">
    <w:nsid w:val="737C213D"/>
    <w:multiLevelType w:val="hybridMultilevel"/>
    <w:tmpl w:val="9DECD4FE"/>
    <w:lvl w:ilvl="0" w:tplc="9C9CB0BE">
      <w:start w:val="1"/>
      <w:numFmt w:val="bullet"/>
      <w:lvlText w:val="•"/>
      <w:lvlJc w:val="left"/>
      <w:pPr>
        <w:ind w:left="720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ADF36">
      <w:start w:val="1"/>
      <w:numFmt w:val="bullet"/>
      <w:lvlText w:val="•"/>
      <w:lvlJc w:val="left"/>
      <w:pPr>
        <w:ind w:left="121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28CD0">
      <w:start w:val="1"/>
      <w:numFmt w:val="bullet"/>
      <w:lvlText w:val="•"/>
      <w:lvlJc w:val="left"/>
      <w:pPr>
        <w:ind w:left="193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E0838">
      <w:start w:val="1"/>
      <w:numFmt w:val="bullet"/>
      <w:lvlText w:val="•"/>
      <w:lvlJc w:val="left"/>
      <w:pPr>
        <w:ind w:left="265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8104E">
      <w:start w:val="1"/>
      <w:numFmt w:val="bullet"/>
      <w:lvlText w:val="•"/>
      <w:lvlJc w:val="left"/>
      <w:pPr>
        <w:ind w:left="337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26DA6">
      <w:start w:val="1"/>
      <w:numFmt w:val="bullet"/>
      <w:lvlText w:val="•"/>
      <w:lvlJc w:val="left"/>
      <w:pPr>
        <w:ind w:left="409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65D0A">
      <w:start w:val="1"/>
      <w:numFmt w:val="bullet"/>
      <w:lvlText w:val="•"/>
      <w:lvlJc w:val="left"/>
      <w:pPr>
        <w:ind w:left="481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4CB06">
      <w:start w:val="1"/>
      <w:numFmt w:val="bullet"/>
      <w:lvlText w:val="•"/>
      <w:lvlJc w:val="left"/>
      <w:pPr>
        <w:ind w:left="553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E5A5A">
      <w:start w:val="1"/>
      <w:numFmt w:val="bullet"/>
      <w:lvlText w:val="•"/>
      <w:lvlJc w:val="left"/>
      <w:pPr>
        <w:ind w:left="6259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F2F"/>
    <w:rsid w:val="00063AF6"/>
    <w:rsid w:val="00085F2F"/>
    <w:rsid w:val="000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F2F"/>
    <w:rPr>
      <w:u w:val="single"/>
    </w:rPr>
  </w:style>
  <w:style w:type="paragraph" w:customStyle="1" w:styleId="HeaderFooter">
    <w:name w:val="Header &amp; Footer"/>
    <w:rsid w:val="00085F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85F2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">
    <w:name w:val="Bullet"/>
    <w:rsid w:val="00085F2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MacPherson</dc:creator>
  <cp:lastModifiedBy>Heidi MacPherson</cp:lastModifiedBy>
  <cp:revision>2</cp:revision>
  <dcterms:created xsi:type="dcterms:W3CDTF">2020-12-16T03:15:00Z</dcterms:created>
  <dcterms:modified xsi:type="dcterms:W3CDTF">2020-12-16T03:15:00Z</dcterms:modified>
</cp:coreProperties>
</file>